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25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FB692B">
        <w:rPr>
          <w:rFonts w:ascii="Times New Roman" w:hAnsi="Times New Roman" w:cs="Times New Roman"/>
          <w:sz w:val="28"/>
          <w:szCs w:val="28"/>
        </w:rPr>
        <w:t>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A7191" w:rsidRPr="005A7191" w:rsidRDefault="005A7191" w:rsidP="005A71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 xml:space="preserve">Рассмотрение Антикоррупционного мониторинга за 1 полугодие 2021 года, подготовленного Министерством экономики Республики Татарстан. </w:t>
      </w:r>
    </w:p>
    <w:p w:rsidR="00FB692B" w:rsidRDefault="00FB692B" w:rsidP="00FB69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B72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5A7191">
        <w:rPr>
          <w:rFonts w:ascii="Times New Roman" w:hAnsi="Times New Roman" w:cs="Times New Roman"/>
          <w:sz w:val="28"/>
          <w:szCs w:val="28"/>
        </w:rPr>
        <w:t>3</w:t>
      </w:r>
      <w:r w:rsidRPr="009B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92B" w:rsidRPr="003D373B" w:rsidRDefault="00FB692B" w:rsidP="00FB69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61E85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B90894"/>
    <w:rsid w:val="00CD1E3E"/>
    <w:rsid w:val="00D974EA"/>
    <w:rsid w:val="00DE2AB1"/>
    <w:rsid w:val="00E4546C"/>
    <w:rsid w:val="00E7036E"/>
    <w:rsid w:val="00E84E40"/>
    <w:rsid w:val="00F918AD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35E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2021-11-26T10:56:00Z</dcterms:created>
  <dcterms:modified xsi:type="dcterms:W3CDTF">2021-11-26T10:57:00Z</dcterms:modified>
</cp:coreProperties>
</file>